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83" w:rsidRPr="007E26AA" w:rsidRDefault="00471A83" w:rsidP="002F2272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5A2213" w:rsidRPr="007E26AA" w:rsidRDefault="0017697D" w:rsidP="002F2272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D55ADD" w:rsidRPr="007E26AA">
        <w:rPr>
          <w:rFonts w:ascii="BIZ UDP明朝 Medium" w:eastAsia="BIZ UDP明朝 Medium" w:hAnsi="BIZ UDP明朝 Medium" w:hint="eastAsia"/>
          <w:sz w:val="24"/>
          <w:szCs w:val="24"/>
        </w:rPr>
        <w:t>吉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471A83" w:rsidRPr="007E26AA" w:rsidRDefault="00471A83" w:rsidP="002F2272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17697D" w:rsidRPr="007E26AA" w:rsidRDefault="0017697D" w:rsidP="0034383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関係各位</w:t>
      </w:r>
    </w:p>
    <w:p w:rsidR="0017697D" w:rsidRPr="007E26AA" w:rsidRDefault="0017697D" w:rsidP="002F2272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山口・吉南地区地域ケア連絡会議</w:t>
      </w:r>
    </w:p>
    <w:p w:rsidR="0017697D" w:rsidRPr="007E26AA" w:rsidRDefault="0017697D" w:rsidP="00D55ADD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在宅緩和ケア専門部会</w:t>
      </w:r>
      <w:r w:rsidR="00D55ADD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部会長　相川　文仁</w:t>
      </w:r>
    </w:p>
    <w:p w:rsidR="0017697D" w:rsidRPr="007E26AA" w:rsidRDefault="0017697D">
      <w:pPr>
        <w:rPr>
          <w:rFonts w:ascii="BIZ UDP明朝 Medium" w:eastAsia="BIZ UDP明朝 Medium" w:hAnsi="BIZ UDP明朝 Medium"/>
          <w:sz w:val="24"/>
          <w:szCs w:val="24"/>
        </w:rPr>
      </w:pPr>
    </w:p>
    <w:p w:rsidR="0017697D" w:rsidRPr="007E26AA" w:rsidRDefault="0017697D" w:rsidP="002F2272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７３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回山口市在宅緩和ケア事例検討会の開催について</w:t>
      </w:r>
    </w:p>
    <w:p w:rsidR="0017697D" w:rsidRPr="00723EF5" w:rsidRDefault="0017697D">
      <w:pPr>
        <w:rPr>
          <w:rFonts w:ascii="BIZ UDP明朝 Medium" w:eastAsia="BIZ UDP明朝 Medium" w:hAnsi="BIZ UDP明朝 Medium"/>
          <w:sz w:val="24"/>
          <w:szCs w:val="24"/>
        </w:rPr>
      </w:pPr>
    </w:p>
    <w:p w:rsidR="0017697D" w:rsidRPr="007E26AA" w:rsidRDefault="00342CE0" w:rsidP="002F227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平素より山口市在宅緩和ケア推進事業につきまして、格別の御理解と御</w:t>
      </w:r>
      <w:r w:rsidR="0017697D" w:rsidRPr="007E26AA">
        <w:rPr>
          <w:rFonts w:ascii="BIZ UDP明朝 Medium" w:eastAsia="BIZ UDP明朝 Medium" w:hAnsi="BIZ UDP明朝 Medium" w:hint="eastAsia"/>
          <w:sz w:val="24"/>
          <w:szCs w:val="24"/>
        </w:rPr>
        <w:t>協力を賜り厚く御礼申し上げます。</w:t>
      </w:r>
    </w:p>
    <w:p w:rsidR="0017697D" w:rsidRPr="007E26AA" w:rsidRDefault="0017697D" w:rsidP="001211B3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さてこの度、第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７３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回</w:t>
      </w:r>
      <w:r w:rsidR="00342CE0">
        <w:rPr>
          <w:rFonts w:ascii="BIZ UDP明朝 Medium" w:eastAsia="BIZ UDP明朝 Medium" w:hAnsi="BIZ UDP明朝 Medium" w:hint="eastAsia"/>
          <w:sz w:val="24"/>
          <w:szCs w:val="24"/>
        </w:rPr>
        <w:t>山口市在宅緩和ケア事例検討会を下記のとおり開催いたします。御多忙とは存じますが、多くの方の御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参加をお待ちしております。</w:t>
      </w:r>
    </w:p>
    <w:p w:rsidR="0017697D" w:rsidRPr="00676866" w:rsidRDefault="0017697D" w:rsidP="00676866">
      <w:pPr>
        <w:spacing w:line="0" w:lineRule="atLeast"/>
        <w:rPr>
          <w:rFonts w:ascii="BIZ UDP明朝 Medium" w:eastAsia="BIZ UDP明朝 Medium" w:hAnsi="BIZ UDP明朝 Medium"/>
          <w:sz w:val="12"/>
          <w:szCs w:val="24"/>
        </w:rPr>
      </w:pPr>
    </w:p>
    <w:p w:rsidR="002F2272" w:rsidRDefault="002F2272" w:rsidP="00676866">
      <w:pPr>
        <w:pStyle w:val="a5"/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676866" w:rsidRPr="00676866" w:rsidRDefault="00676866" w:rsidP="00676866">
      <w:pPr>
        <w:spacing w:line="0" w:lineRule="atLeast"/>
        <w:rPr>
          <w:rFonts w:hint="eastAsia"/>
          <w:sz w:val="12"/>
        </w:rPr>
      </w:pPr>
    </w:p>
    <w:p w:rsidR="0017697D" w:rsidRDefault="00342CE0" w:rsidP="009B741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121BCB" w:rsidRPr="00342CE0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7040"/>
        </w:rPr>
        <w:t>開催日時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 xml:space="preserve">　　令和４年２月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１８</w:t>
      </w:r>
      <w:r w:rsidR="00F44C28" w:rsidRPr="007E26AA">
        <w:rPr>
          <w:rFonts w:ascii="BIZ UDP明朝 Medium" w:eastAsia="BIZ UDP明朝 Medium" w:hAnsi="BIZ UDP明朝 Medium" w:hint="eastAsia"/>
          <w:sz w:val="24"/>
          <w:szCs w:val="24"/>
        </w:rPr>
        <w:t>日（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金</w:t>
      </w:r>
      <w:r w:rsidR="00F44C28" w:rsidRPr="007E26AA">
        <w:rPr>
          <w:rFonts w:ascii="BIZ UDP明朝 Medium" w:eastAsia="BIZ UDP明朝 Medium" w:hAnsi="BIZ UDP明朝 Medium" w:hint="eastAsia"/>
          <w:sz w:val="24"/>
          <w:szCs w:val="24"/>
        </w:rPr>
        <w:t>）　　１９時～２０時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17697D" w:rsidRDefault="00AA0EC8" w:rsidP="007F2FE4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２　</w:t>
      </w:r>
      <w:r w:rsidR="00676866">
        <w:rPr>
          <w:rFonts w:ascii="BIZ UDP明朝 Medium" w:eastAsia="BIZ UDP明朝 Medium" w:hAnsi="BIZ UDP明朝 Medium" w:hint="eastAsia"/>
          <w:kern w:val="0"/>
          <w:sz w:val="24"/>
          <w:szCs w:val="24"/>
        </w:rPr>
        <w:t>参加方法</w:t>
      </w:r>
      <w:r w:rsidR="00F44C28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B7413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44C28" w:rsidRPr="007E26AA">
        <w:rPr>
          <w:rFonts w:ascii="BIZ UDP明朝 Medium" w:eastAsia="BIZ UDP明朝 Medium" w:hAnsi="BIZ UDP明朝 Medium"/>
          <w:sz w:val="24"/>
          <w:szCs w:val="24"/>
        </w:rPr>
        <w:t>Zoom</w:t>
      </w:r>
      <w:r w:rsidR="007F2FE4" w:rsidRPr="007E26AA">
        <w:rPr>
          <w:rFonts w:ascii="BIZ UDP明朝 Medium" w:eastAsia="BIZ UDP明朝 Medium" w:hAnsi="BIZ UDP明朝 Medium" w:hint="eastAsia"/>
          <w:sz w:val="24"/>
          <w:szCs w:val="24"/>
        </w:rPr>
        <w:t>によるオンライン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0165C5" w:rsidRDefault="00AA0EC8" w:rsidP="000165C5">
      <w:pPr>
        <w:ind w:left="1699" w:hangingChars="708" w:hanging="1699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３　</w:t>
      </w:r>
      <w:r w:rsidR="00121BCB" w:rsidRPr="007E26AA">
        <w:rPr>
          <w:rFonts w:ascii="BIZ UDP明朝 Medium" w:eastAsia="BIZ UDP明朝 Medium" w:hAnsi="BIZ UDP明朝 Medium" w:hint="eastAsia"/>
          <w:w w:val="80"/>
          <w:kern w:val="0"/>
          <w:sz w:val="24"/>
          <w:szCs w:val="24"/>
          <w:fitText w:val="960" w:id="-1731446782"/>
        </w:rPr>
        <w:t>参加対象者</w:t>
      </w:r>
      <w:r w:rsidR="009B7413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F2FE4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44C28" w:rsidRPr="007E26AA">
        <w:rPr>
          <w:rFonts w:ascii="BIZ UDP明朝 Medium" w:eastAsia="BIZ UDP明朝 Medium" w:hAnsi="BIZ UDP明朝 Medium" w:hint="eastAsia"/>
          <w:sz w:val="24"/>
          <w:szCs w:val="24"/>
        </w:rPr>
        <w:t>山口・吉南地区の緩和ケア従事者（保健・医療・福祉関係者等）及び</w:t>
      </w:r>
    </w:p>
    <w:p w:rsidR="0017697D" w:rsidRDefault="00F44C28" w:rsidP="000165C5">
      <w:pPr>
        <w:ind w:leftChars="700" w:left="1470" w:firstLineChars="37" w:firstLine="89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7E26AA">
        <w:rPr>
          <w:rFonts w:ascii="BIZ UDP明朝 Medium" w:eastAsia="BIZ UDP明朝 Medium" w:hAnsi="BIZ UDP明朝 Medium" w:hint="eastAsia"/>
          <w:sz w:val="24"/>
          <w:szCs w:val="24"/>
        </w:rPr>
        <w:t>在宅緩和ケアに関心のある方</w:t>
      </w:r>
    </w:p>
    <w:p w:rsidR="00676866" w:rsidRPr="00676866" w:rsidRDefault="00676866" w:rsidP="00676866">
      <w:pPr>
        <w:spacing w:line="0" w:lineRule="atLeast"/>
        <w:ind w:left="425" w:hangingChars="708" w:hanging="425"/>
        <w:rPr>
          <w:rFonts w:ascii="BIZ UDP明朝 Medium" w:eastAsia="BIZ UDP明朝 Medium" w:hAnsi="BIZ UDP明朝 Medium" w:hint="eastAsia"/>
          <w:sz w:val="6"/>
          <w:szCs w:val="24"/>
        </w:rPr>
      </w:pPr>
    </w:p>
    <w:p w:rsidR="00723EF5" w:rsidRDefault="00AA0EC8" w:rsidP="0017697D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４　</w:t>
      </w:r>
      <w:r w:rsidR="00121BCB" w:rsidRPr="00723EF5">
        <w:rPr>
          <w:rFonts w:ascii="BIZ UDP明朝 Medium" w:eastAsia="BIZ UDP明朝 Medium" w:hAnsi="BIZ UDP明朝 Medium" w:hint="eastAsia"/>
          <w:w w:val="64"/>
          <w:kern w:val="0"/>
          <w:sz w:val="24"/>
          <w:szCs w:val="24"/>
          <w:fitText w:val="960" w:id="-1731446781"/>
        </w:rPr>
        <w:t>テーマ・発表者</w:t>
      </w:r>
      <w:r w:rsidR="009B7413" w:rsidRPr="007E26AA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="00877336" w:rsidRPr="007E26AA">
        <w:rPr>
          <w:rFonts w:ascii="BIZ UDP明朝 Medium" w:eastAsia="BIZ UDP明朝 Medium" w:hAnsi="BIZ UDP明朝 Medium" w:hint="eastAsia"/>
          <w:kern w:val="0"/>
          <w:sz w:val="24"/>
          <w:szCs w:val="24"/>
        </w:rPr>
        <w:t>〇</w:t>
      </w:r>
      <w:r w:rsidR="00723EF5">
        <w:rPr>
          <w:rFonts w:ascii="BIZ UDP明朝 Medium" w:eastAsia="BIZ UDP明朝 Medium" w:hAnsi="BIZ UDP明朝 Medium" w:hint="eastAsia"/>
          <w:kern w:val="0"/>
          <w:sz w:val="24"/>
          <w:szCs w:val="24"/>
        </w:rPr>
        <w:t>事例１　自宅療養を迷う妻への意思決定支援</w:t>
      </w:r>
    </w:p>
    <w:p w:rsidR="007025C7" w:rsidRPr="007E26AA" w:rsidRDefault="00723EF5" w:rsidP="00723EF5">
      <w:pPr>
        <w:ind w:firstLineChars="1000" w:firstLine="2400"/>
        <w:rPr>
          <w:rFonts w:ascii="BIZ UDP明朝 Medium" w:eastAsia="BIZ UDP明朝 Medium" w:hAnsi="BIZ UDP明朝 Medium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～入院中から自宅での看取りまで～　（仮）</w:t>
      </w:r>
    </w:p>
    <w:p w:rsidR="00A43AB3" w:rsidRDefault="00A43AB3" w:rsidP="0017697D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　　　　　　　　</w:t>
      </w:r>
      <w:r w:rsidR="00723EF5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="00723EF5">
        <w:rPr>
          <w:rFonts w:ascii="BIZ UDP明朝 Medium" w:eastAsia="BIZ UDP明朝 Medium" w:hAnsi="BIZ UDP明朝 Medium"/>
          <w:kern w:val="0"/>
          <w:sz w:val="24"/>
          <w:szCs w:val="24"/>
        </w:rPr>
        <w:t xml:space="preserve">    </w:t>
      </w:r>
      <w:r w:rsidR="00723EF5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山口赤十字訪問看護ステーション　　有福　よし恵</w:t>
      </w:r>
      <w:r w:rsidRPr="007E26AA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氏</w:t>
      </w:r>
    </w:p>
    <w:p w:rsidR="00A43AB3" w:rsidRPr="007E26AA" w:rsidRDefault="00D746A2" w:rsidP="0017697D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="00877336" w:rsidRPr="007E26AA">
        <w:rPr>
          <w:rFonts w:ascii="BIZ UDP明朝 Medium" w:eastAsia="BIZ UDP明朝 Medium" w:hAnsi="BIZ UDP明朝 Medium" w:hint="eastAsia"/>
          <w:sz w:val="24"/>
          <w:szCs w:val="24"/>
        </w:rPr>
        <w:t>〇</w:t>
      </w:r>
      <w:r w:rsidR="00A43AB3" w:rsidRPr="007E26AA">
        <w:rPr>
          <w:rFonts w:ascii="BIZ UDP明朝 Medium" w:eastAsia="BIZ UDP明朝 Medium" w:hAnsi="BIZ UDP明朝 Medium" w:hint="eastAsia"/>
          <w:sz w:val="24"/>
          <w:szCs w:val="24"/>
        </w:rPr>
        <w:t>事例2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 xml:space="preserve">　外泊退院した利用者家族の療養の場の選択への支援　</w:t>
      </w:r>
      <w:r w:rsidR="007E26AA" w:rsidRPr="007E26AA">
        <w:rPr>
          <w:rFonts w:ascii="BIZ UDP明朝 Medium" w:eastAsia="BIZ UDP明朝 Medium" w:hAnsi="BIZ UDP明朝 Medium" w:hint="eastAsia"/>
          <w:sz w:val="24"/>
          <w:szCs w:val="24"/>
        </w:rPr>
        <w:t>（仮）</w:t>
      </w:r>
    </w:p>
    <w:p w:rsidR="00A43AB3" w:rsidRDefault="00A43AB3" w:rsidP="0017697D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723EF5">
        <w:rPr>
          <w:rFonts w:ascii="BIZ UDP明朝 Medium" w:eastAsia="BIZ UDP明朝 Medium" w:hAnsi="BIZ UDP明朝 Medium"/>
          <w:sz w:val="24"/>
          <w:szCs w:val="24"/>
        </w:rPr>
        <w:t xml:space="preserve">    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山口赤十字訪問看護ステーション　　上野　真由美</w:t>
      </w:r>
      <w:r w:rsidR="007E26AA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氏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20413D" w:rsidRDefault="00AA0EC8" w:rsidP="0017697D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５　</w:t>
      </w:r>
      <w:r w:rsidR="00121BCB" w:rsidRPr="007E26AA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731446780"/>
        </w:rPr>
        <w:t>座</w:t>
      </w:r>
      <w:r w:rsidR="00121BCB" w:rsidRPr="007E26A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6780"/>
        </w:rPr>
        <w:t>長</w:t>
      </w:r>
      <w:r w:rsidR="009B7413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綜合病院山口赤十字病院　第２外科部長　佐々木　暢彦</w:t>
      </w:r>
      <w:r w:rsidR="0020413D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氏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DA2A9A" w:rsidRPr="007E26AA" w:rsidRDefault="00AA0EC8" w:rsidP="00DA2A9A">
      <w:pPr>
        <w:rPr>
          <w:rFonts w:ascii="BIZ UDP明朝 Medium" w:eastAsia="BIZ UDP明朝 Medium" w:hAnsi="BIZ UDP明朝 Medium"/>
          <w:sz w:val="24"/>
          <w:szCs w:val="24"/>
          <w:u w:val="wave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６　</w:t>
      </w:r>
      <w:r w:rsidR="00121BCB" w:rsidRPr="007E26A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6779"/>
        </w:rPr>
        <w:t>申込方法</w:t>
      </w:r>
      <w:r w:rsidR="00DA2A9A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94282" w:rsidRPr="007E26AA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別紙</w:t>
      </w:r>
      <w:r w:rsidR="00DA2A9A" w:rsidRPr="007E26AA">
        <w:rPr>
          <w:rFonts w:ascii="BIZ UDP明朝 Medium" w:eastAsia="BIZ UDP明朝 Medium" w:hAnsi="BIZ UDP明朝 Medium" w:hint="eastAsia"/>
          <w:b/>
          <w:sz w:val="24"/>
          <w:szCs w:val="24"/>
          <w:u w:val="wave"/>
        </w:rPr>
        <w:t>のQRコードを読み取り、申し込みを行ってください。</w:t>
      </w:r>
    </w:p>
    <w:p w:rsidR="00DA2A9A" w:rsidRDefault="00DA2A9A" w:rsidP="00DA2A9A">
      <w:pPr>
        <w:ind w:leftChars="767" w:left="1611"/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121BCB" w:rsidRPr="007E26AA">
        <w:rPr>
          <w:rFonts w:ascii="BIZ UDP明朝 Medium" w:eastAsia="BIZ UDP明朝 Medium" w:hAnsi="BIZ UDP明朝 Medium" w:hint="eastAsia"/>
          <w:sz w:val="24"/>
          <w:szCs w:val="24"/>
        </w:rPr>
        <w:t>インターネットでの申し込みが困難な場合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、別紙申込書に記入の上、ＦＡＸにて「山口・吉南地区地域ケア連絡会議事務局（山口市医師会内） F</w:t>
      </w:r>
      <w:r w:rsidRPr="007E26AA">
        <w:rPr>
          <w:rFonts w:ascii="BIZ UDP明朝 Medium" w:eastAsia="BIZ UDP明朝 Medium" w:hAnsi="BIZ UDP明朝 Medium"/>
          <w:sz w:val="24"/>
          <w:szCs w:val="24"/>
        </w:rPr>
        <w:t>AX：０８３－９２２－４２２９」</w:t>
      </w:r>
      <w:r w:rsidRPr="007E26AA">
        <w:rPr>
          <w:rFonts w:ascii="BIZ UDP明朝 Medium" w:eastAsia="BIZ UDP明朝 Medium" w:hAnsi="BIZ UDP明朝 Medium" w:hint="eastAsia"/>
          <w:sz w:val="24"/>
          <w:szCs w:val="24"/>
        </w:rPr>
        <w:t>までお申し込みください。</w:t>
      </w:r>
    </w:p>
    <w:p w:rsidR="00676866" w:rsidRPr="00676866" w:rsidRDefault="00676866" w:rsidP="00676866">
      <w:pPr>
        <w:spacing w:line="0" w:lineRule="atLeast"/>
        <w:ind w:leftChars="767" w:left="1611"/>
        <w:rPr>
          <w:rFonts w:ascii="BIZ UDP明朝 Medium" w:eastAsia="BIZ UDP明朝 Medium" w:hAnsi="BIZ UDP明朝 Medium" w:hint="eastAsia"/>
          <w:sz w:val="6"/>
          <w:szCs w:val="24"/>
        </w:rPr>
      </w:pPr>
    </w:p>
    <w:p w:rsidR="00121BCB" w:rsidRDefault="00AA0EC8" w:rsidP="00DA2A9A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７　</w:t>
      </w:r>
      <w:r w:rsidR="00121BCB" w:rsidRPr="007E26AA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731446778"/>
        </w:rPr>
        <w:t>定</w:t>
      </w:r>
      <w:r w:rsidR="00121BCB" w:rsidRPr="007E26A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6778"/>
        </w:rPr>
        <w:t>員</w:t>
      </w:r>
      <w:r w:rsidR="00536681"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121BCB" w:rsidRPr="007E26AA">
        <w:rPr>
          <w:rFonts w:ascii="BIZ UDP明朝 Medium" w:eastAsia="BIZ UDP明朝 Medium" w:hAnsi="BIZ UDP明朝 Medium"/>
          <w:sz w:val="24"/>
          <w:szCs w:val="24"/>
        </w:rPr>
        <w:t>Zoo</w:t>
      </w:r>
      <w:r w:rsidR="00121BCB" w:rsidRPr="007E26AA">
        <w:rPr>
          <w:rFonts w:ascii="BIZ UDP明朝 Medium" w:eastAsia="BIZ UDP明朝 Medium" w:hAnsi="BIZ UDP明朝 Medium" w:hint="eastAsia"/>
          <w:sz w:val="24"/>
          <w:szCs w:val="24"/>
        </w:rPr>
        <w:t>m：</w:t>
      </w:r>
      <w:r w:rsidR="00CD0A69" w:rsidRPr="007E26AA">
        <w:rPr>
          <w:rFonts w:ascii="BIZ UDP明朝 Medium" w:eastAsia="BIZ UDP明朝 Medium" w:hAnsi="BIZ UDP明朝 Medium"/>
          <w:sz w:val="24"/>
          <w:szCs w:val="24"/>
        </w:rPr>
        <w:t>95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人　※</w:t>
      </w:r>
      <w:r w:rsidR="00CD0A69" w:rsidRPr="007E26AA">
        <w:rPr>
          <w:rFonts w:ascii="BIZ UDP明朝 Medium" w:eastAsia="BIZ UDP明朝 Medium" w:hAnsi="BIZ UDP明朝 Medium" w:hint="eastAsia"/>
          <w:sz w:val="24"/>
          <w:szCs w:val="24"/>
        </w:rPr>
        <w:t>先着順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DA2A9A" w:rsidRDefault="00AA0EC8" w:rsidP="00DA2A9A">
      <w:pPr>
        <w:rPr>
          <w:rFonts w:ascii="BIZ UDP明朝 Medium" w:eastAsia="BIZ UDP明朝 Medium" w:hAnsi="BIZ UDP明朝 Medium"/>
          <w:sz w:val="24"/>
          <w:szCs w:val="24"/>
        </w:rPr>
      </w:pPr>
      <w:r w:rsidRPr="007E26AA">
        <w:rPr>
          <w:rFonts w:ascii="BIZ UDP明朝 Medium" w:eastAsia="BIZ UDP明朝 Medium" w:hAnsi="BIZ UDP明朝 Medium" w:hint="eastAsia"/>
          <w:sz w:val="24"/>
          <w:szCs w:val="24"/>
        </w:rPr>
        <w:t xml:space="preserve">８　</w:t>
      </w:r>
      <w:r w:rsidR="00DA2A9A" w:rsidRPr="007E26AA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6528"/>
        </w:rPr>
        <w:t>申込期限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 xml:space="preserve">　　令和４年２月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１４</w:t>
      </w:r>
      <w:r w:rsidR="00723EF5">
        <w:rPr>
          <w:rFonts w:ascii="BIZ UDP明朝 Medium" w:eastAsia="BIZ UDP明朝 Medium" w:hAnsi="BIZ UDP明朝 Medium" w:hint="eastAsia"/>
          <w:sz w:val="24"/>
          <w:szCs w:val="24"/>
        </w:rPr>
        <w:t>日（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DA2A9A" w:rsidRPr="007E26AA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676866" w:rsidRPr="00676866" w:rsidRDefault="00676866" w:rsidP="00676866">
      <w:pPr>
        <w:spacing w:line="0" w:lineRule="atLeast"/>
        <w:rPr>
          <w:rFonts w:ascii="BIZ UDP明朝 Medium" w:eastAsia="BIZ UDP明朝 Medium" w:hAnsi="BIZ UDP明朝 Medium" w:hint="eastAsia"/>
          <w:sz w:val="6"/>
          <w:szCs w:val="24"/>
        </w:rPr>
      </w:pPr>
    </w:p>
    <w:p w:rsidR="00DA2A9A" w:rsidRPr="007345E7" w:rsidRDefault="00AA0EC8" w:rsidP="00121BCB">
      <w:pPr>
        <w:ind w:leftChars="4" w:left="1558" w:hangingChars="646" w:hanging="155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９　</w:t>
      </w:r>
      <w:r w:rsidR="00DA2A9A" w:rsidRPr="00AA0EC8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731446527"/>
        </w:rPr>
        <w:t>参加方法</w:t>
      </w:r>
      <w:r w:rsidR="00DA2A9A"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申込時に記入されたメールアドレスへ、</w:t>
      </w:r>
      <w:r w:rsidR="00676866">
        <w:rPr>
          <w:rFonts w:ascii="BIZ UDP明朝 Medium" w:eastAsia="BIZ UDP明朝 Medium" w:hAnsi="BIZ UDP明朝 Medium"/>
          <w:sz w:val="24"/>
          <w:szCs w:val="24"/>
        </w:rPr>
        <w:t>Zoom</w:t>
      </w:r>
      <w:r w:rsidR="00676866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DA2A9A" w:rsidRPr="007345E7">
        <w:rPr>
          <w:rFonts w:ascii="BIZ UDP明朝 Medium" w:eastAsia="BIZ UDP明朝 Medium" w:hAnsi="BIZ UDP明朝 Medium" w:hint="eastAsia"/>
          <w:sz w:val="24"/>
          <w:szCs w:val="24"/>
        </w:rPr>
        <w:t>ミーティングID等を送付します。研修会前日になっても、メールが届かない場合は、下記問い合わせ先まで御連絡ください。</w:t>
      </w:r>
    </w:p>
    <w:p w:rsidR="00DA2A9A" w:rsidRDefault="00676866" w:rsidP="00676866">
      <w:pPr>
        <w:rPr>
          <w:rFonts w:ascii="BIZ UDP明朝 Medium" w:eastAsia="BIZ UDP明朝 Medium" w:hAnsi="BIZ UDP明朝 Medium" w:hint="eastAsia"/>
          <w:sz w:val="24"/>
          <w:szCs w:val="24"/>
        </w:rPr>
      </w:pPr>
      <w:r w:rsidRPr="007345E7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96DC5D" wp14:editId="3A90AE5B">
                <wp:simplePos x="0" y="0"/>
                <wp:positionH relativeFrom="column">
                  <wp:posOffset>2339340</wp:posOffset>
                </wp:positionH>
                <wp:positionV relativeFrom="paragraph">
                  <wp:posOffset>38100</wp:posOffset>
                </wp:positionV>
                <wp:extent cx="32004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9A" w:rsidRPr="00877336" w:rsidRDefault="00DA2A9A" w:rsidP="00DA2A9A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1211B3" w:rsidRPr="00877336" w:rsidRDefault="00DA2A9A" w:rsidP="00DD0246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山口市高齢福祉課　包括支援担当</w:t>
                            </w:r>
                          </w:p>
                          <w:p w:rsidR="001211B3" w:rsidRPr="00877336" w:rsidRDefault="001211B3" w:rsidP="00DD0246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（山口・吉南地区地域ケア連絡会議　市担当課）</w:t>
                            </w:r>
                          </w:p>
                          <w:p w:rsidR="00DA2A9A" w:rsidRPr="00877336" w:rsidRDefault="001211B3" w:rsidP="00DA2A9A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担当：近藤</w:t>
                            </w:r>
                          </w:p>
                          <w:p w:rsidR="00DA2A9A" w:rsidRPr="00877336" w:rsidRDefault="00DA2A9A" w:rsidP="00DA2A9A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TEL</w:t>
                            </w:r>
                            <w:r w:rsidRPr="00877336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：</w:t>
                            </w:r>
                            <w:r w:rsidRPr="0087733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０８３－９３４－２７５８</w:t>
                            </w:r>
                          </w:p>
                          <w:p w:rsidR="00DA2A9A" w:rsidRPr="00877336" w:rsidRDefault="00DA2A9A" w:rsidP="00DA2A9A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877336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E－mail：hokatsu@city.yamaguchi.lg.jp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6D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2pt;margin-top:3pt;width:25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">
                <v:textbox style="mso-fit-shape-to-text:t">
                  <w:txbxContent>
                    <w:p w:rsidR="00DA2A9A" w:rsidRPr="00877336" w:rsidRDefault="00DA2A9A" w:rsidP="00DA2A9A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問い合わせ先</w:t>
                      </w:r>
                    </w:p>
                    <w:p w:rsidR="001211B3" w:rsidRPr="00877336" w:rsidRDefault="00DA2A9A" w:rsidP="00DD0246">
                      <w:pPr>
                        <w:spacing w:line="0" w:lineRule="atLeas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山口市高齢福祉課　包括支援担当</w:t>
                      </w:r>
                    </w:p>
                    <w:p w:rsidR="001211B3" w:rsidRPr="00877336" w:rsidRDefault="001211B3" w:rsidP="00DD0246">
                      <w:pPr>
                        <w:spacing w:line="0" w:lineRule="atLeas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（山口・吉南地区地域ケア連絡会議　市担当課）</w:t>
                      </w:r>
                    </w:p>
                    <w:p w:rsidR="00DA2A9A" w:rsidRPr="00877336" w:rsidRDefault="001211B3" w:rsidP="00DA2A9A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担当：近藤</w:t>
                      </w:r>
                    </w:p>
                    <w:p w:rsidR="00DA2A9A" w:rsidRPr="00877336" w:rsidRDefault="00DA2A9A" w:rsidP="00DA2A9A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/>
                          <w:sz w:val="22"/>
                        </w:rPr>
                        <w:t>TEL</w:t>
                      </w:r>
                      <w:r w:rsidRPr="00877336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：</w:t>
                      </w:r>
                      <w:r w:rsidRPr="00877336">
                        <w:rPr>
                          <w:rFonts w:ascii="BIZ UDP明朝 Medium" w:eastAsia="BIZ UDP明朝 Medium" w:hAnsi="BIZ UDP明朝 Medium"/>
                          <w:sz w:val="22"/>
                        </w:rPr>
                        <w:t>０８３－９３４－２７５８</w:t>
                      </w:r>
                    </w:p>
                    <w:p w:rsidR="00DA2A9A" w:rsidRPr="00877336" w:rsidRDefault="00DA2A9A" w:rsidP="00DA2A9A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877336">
                        <w:rPr>
                          <w:rFonts w:ascii="BIZ UDP明朝 Medium" w:eastAsia="BIZ UDP明朝 Medium" w:hAnsi="BIZ UDP明朝 Medium"/>
                          <w:sz w:val="22"/>
                        </w:rPr>
                        <w:t>E－mail：hokatsu@city.yamaguchi.lg.jp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1211B3" w:rsidRDefault="001211B3" w:rsidP="00DA2A9A">
      <w:pPr>
        <w:rPr>
          <w:rFonts w:ascii="BIZ UDP明朝 Medium" w:eastAsia="BIZ UDP明朝 Medium" w:hAnsi="BIZ UDP明朝 Medium"/>
          <w:sz w:val="24"/>
          <w:szCs w:val="24"/>
        </w:rPr>
      </w:pPr>
    </w:p>
    <w:p w:rsidR="0017697D" w:rsidRPr="00DA2A9A" w:rsidRDefault="00DA2A9A" w:rsidP="00121BCB">
      <w:pPr>
        <w:ind w:right="840"/>
        <w:rPr>
          <w:rFonts w:ascii="BIZ UDP明朝 Medium" w:eastAsia="BIZ UDP明朝 Medium" w:hAnsi="BIZ UDP明朝 Medium"/>
          <w:sz w:val="24"/>
          <w:szCs w:val="24"/>
        </w:rPr>
      </w:pPr>
      <w:r w:rsidRPr="007345E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="00121BC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</w:p>
    <w:p w:rsidR="0017697D" w:rsidRPr="009B7413" w:rsidRDefault="0017697D" w:rsidP="0017697D">
      <w:pPr>
        <w:rPr>
          <w:rFonts w:ascii="BIZ UDP明朝 Medium" w:eastAsia="BIZ UDP明朝 Medium" w:hAnsi="BIZ UDP明朝 Medium"/>
          <w:sz w:val="24"/>
          <w:szCs w:val="24"/>
        </w:rPr>
      </w:pPr>
    </w:p>
    <w:p w:rsidR="002F2272" w:rsidRPr="009B7413" w:rsidRDefault="002F2272" w:rsidP="0017697D">
      <w:pPr>
        <w:rPr>
          <w:sz w:val="24"/>
          <w:szCs w:val="24"/>
        </w:rPr>
      </w:pPr>
    </w:p>
    <w:p w:rsidR="00D55ADD" w:rsidRPr="00D55ADD" w:rsidRDefault="00D55ADD" w:rsidP="00D55ADD">
      <w:pPr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D55ADD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　</w:t>
      </w:r>
      <w:r w:rsidRPr="00D55ADD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紙</w:t>
      </w:r>
    </w:p>
    <w:p w:rsidR="00D94282" w:rsidRPr="00D94282" w:rsidRDefault="00D94282" w:rsidP="0017697D"/>
    <w:p w:rsidR="002F2272" w:rsidRDefault="00CB558C" w:rsidP="001769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333C3" wp14:editId="2B85A73E">
                <wp:simplePos x="0" y="0"/>
                <wp:positionH relativeFrom="column">
                  <wp:posOffset>350520</wp:posOffset>
                </wp:positionH>
                <wp:positionV relativeFrom="paragraph">
                  <wp:posOffset>79700</wp:posOffset>
                </wp:positionV>
                <wp:extent cx="4683833" cy="1427517"/>
                <wp:effectExtent l="0" t="0" r="2159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833" cy="142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C" w:rsidRPr="00FA7ED6" w:rsidRDefault="00CB558C" w:rsidP="00343832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</w:pPr>
                            <w:r w:rsidRPr="002522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送信先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36"/>
                              </w:rPr>
                              <w:t>（</w:t>
                            </w:r>
                            <w:r w:rsidRPr="00FA7ED6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  <w:t>送信票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36"/>
                              </w:rPr>
                              <w:t>不要</w:t>
                            </w:r>
                            <w:r w:rsidRPr="00FA7ED6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  <w:p w:rsidR="00CB558C" w:rsidRPr="008C438B" w:rsidRDefault="00CB558C" w:rsidP="00343832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8C43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FAX　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０８３－９２２－４２２９</w:t>
                            </w:r>
                          </w:p>
                          <w:p w:rsidR="00CB558C" w:rsidRPr="003572AE" w:rsidRDefault="00CB558C" w:rsidP="00343832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山口・吉南地区地域ケア連絡会議事務局（山口市医師会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内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Pr="003572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CB558C" w:rsidRPr="0025228F" w:rsidRDefault="00CB558C" w:rsidP="00343832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※令和</w:t>
                            </w:r>
                            <w:r w:rsidR="00723EF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４年２</w:t>
                            </w:r>
                            <w:r w:rsidRP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="0067686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１４</w:t>
                            </w:r>
                            <w:r w:rsidR="00723EF5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日（</w:t>
                            </w:r>
                            <w:r w:rsidR="0067686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）までに御提出ください。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33C3" id="_x0000_s1027" type="#_x0000_t202" style="position:absolute;left:0;text-align:left;margin-left:27.6pt;margin-top:6.3pt;width:368.8pt;height:1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" strokecolor="#393737 [814]" strokeweight="1.25pt">
                <v:textbox>
                  <w:txbxContent>
                    <w:p w:rsidR="00CB558C" w:rsidRPr="00FA7ED6" w:rsidRDefault="00CB558C" w:rsidP="00343832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</w:pPr>
                      <w:r w:rsidRPr="002522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送信先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36"/>
                        </w:rPr>
                        <w:t>（</w:t>
                      </w:r>
                      <w:r w:rsidRPr="00FA7ED6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  <w:t>送信票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36"/>
                        </w:rPr>
                        <w:t>不要</w:t>
                      </w:r>
                      <w:r w:rsidRPr="00FA7ED6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  <w:t>）</w:t>
                      </w:r>
                    </w:p>
                    <w:p w:rsidR="00CB558C" w:rsidRPr="008C438B" w:rsidRDefault="00CB558C" w:rsidP="00343832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8C43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FAX　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０８３－９２２－４２２９</w:t>
                      </w:r>
                    </w:p>
                    <w:p w:rsidR="00CB558C" w:rsidRPr="003572AE" w:rsidRDefault="00CB558C" w:rsidP="00343832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（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山口・吉南地区地域ケア連絡会議事務局（山口市医師会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内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）</w:t>
                      </w:r>
                      <w:r w:rsidRPr="003572A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）</w:t>
                      </w:r>
                    </w:p>
                    <w:p w:rsidR="00CB558C" w:rsidRPr="0025228F" w:rsidRDefault="00CB558C" w:rsidP="00343832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※令和</w:t>
                      </w:r>
                      <w:r w:rsidR="00723EF5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４年２</w:t>
                      </w:r>
                      <w:r w:rsidRP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月</w:t>
                      </w:r>
                      <w:r w:rsidR="00676866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１４</w:t>
                      </w:r>
                      <w:r w:rsidR="00723EF5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日（</w:t>
                      </w:r>
                      <w:r w:rsidR="00676866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）までに御提出ください。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B558C" w:rsidRDefault="00CB558C" w:rsidP="0017697D"/>
    <w:p w:rsidR="00CB558C" w:rsidRDefault="00CB558C" w:rsidP="0017697D"/>
    <w:p w:rsidR="00CB558C" w:rsidRDefault="00CB558C" w:rsidP="0017697D"/>
    <w:p w:rsidR="00CB558C" w:rsidRDefault="00CB558C" w:rsidP="0017697D"/>
    <w:p w:rsidR="00CB558C" w:rsidRDefault="00CB558C" w:rsidP="0017697D"/>
    <w:p w:rsidR="00CB558C" w:rsidRDefault="00CB558C" w:rsidP="0017697D"/>
    <w:p w:rsidR="002F2272" w:rsidRPr="00CB558C" w:rsidRDefault="002F2272" w:rsidP="00CB558C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CB558C">
        <w:rPr>
          <w:rFonts w:ascii="BIZ UDPゴシック" w:eastAsia="BIZ UDPゴシック" w:hAnsi="BIZ UDPゴシック" w:hint="eastAsia"/>
          <w:b/>
          <w:sz w:val="36"/>
        </w:rPr>
        <w:t>第</w:t>
      </w:r>
      <w:r w:rsidR="00723EF5">
        <w:rPr>
          <w:rFonts w:ascii="BIZ UDPゴシック" w:eastAsia="BIZ UDPゴシック" w:hAnsi="BIZ UDPゴシック" w:hint="eastAsia"/>
          <w:b/>
          <w:sz w:val="36"/>
        </w:rPr>
        <w:t>７３</w:t>
      </w:r>
      <w:r w:rsidRPr="00CB558C">
        <w:rPr>
          <w:rFonts w:ascii="BIZ UDPゴシック" w:eastAsia="BIZ UDPゴシック" w:hAnsi="BIZ UDPゴシック" w:hint="eastAsia"/>
          <w:b/>
          <w:sz w:val="36"/>
        </w:rPr>
        <w:t>回在宅緩和ケア事例検討会申込書</w:t>
      </w:r>
    </w:p>
    <w:p w:rsidR="00CD0A69" w:rsidRPr="00CD0A69" w:rsidRDefault="00CD0A69" w:rsidP="00CB558C">
      <w:pPr>
        <w:jc w:val="left"/>
        <w:rPr>
          <w:rFonts w:ascii="BIZ UDPゴシック" w:eastAsia="BIZ UDPゴシック" w:hAnsi="BIZ UDPゴシック"/>
          <w:b/>
          <w:bCs/>
          <w:szCs w:val="40"/>
        </w:rPr>
      </w:pPr>
    </w:p>
    <w:p w:rsidR="00CB558C" w:rsidRDefault="00C46E4A" w:rsidP="00CB558C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E01F4" wp14:editId="2D4DB439">
                <wp:simplePos x="0" y="0"/>
                <wp:positionH relativeFrom="column">
                  <wp:posOffset>7620</wp:posOffset>
                </wp:positionH>
                <wp:positionV relativeFrom="paragraph">
                  <wp:posOffset>411642</wp:posOffset>
                </wp:positionV>
                <wp:extent cx="5657215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3C75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2.4pt" to="446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" strokecolor="black [3213]" strokeweight="1.25pt">
                <v:stroke joinstyle="miter"/>
              </v:line>
            </w:pict>
          </mc:Fallback>
        </mc:AlternateContent>
      </w:r>
      <w:r w:rsidR="00CB558C" w:rsidRPr="0097202C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事業所名　　　　　　　　　　　　　　　　　　　　　　　　　　　　　　　</w:t>
      </w:r>
    </w:p>
    <w:p w:rsidR="00C46E4A" w:rsidRPr="00C46E4A" w:rsidRDefault="00C46E4A" w:rsidP="00CB558C">
      <w:pPr>
        <w:jc w:val="left"/>
        <w:rPr>
          <w:rFonts w:ascii="BIZ UDPゴシック" w:eastAsia="BIZ UDPゴシック" w:hAnsi="BIZ UDPゴシック"/>
          <w:b/>
          <w:bCs/>
          <w:szCs w:val="40"/>
        </w:rPr>
      </w:pPr>
    </w:p>
    <w:p w:rsidR="00CB558C" w:rsidRPr="0097202C" w:rsidRDefault="00CB558C" w:rsidP="00CB558C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46957" wp14:editId="1FDA2299">
                <wp:simplePos x="0" y="0"/>
                <wp:positionH relativeFrom="column">
                  <wp:posOffset>-12227</wp:posOffset>
                </wp:positionH>
                <wp:positionV relativeFrom="paragraph">
                  <wp:posOffset>405765</wp:posOffset>
                </wp:positionV>
                <wp:extent cx="5657439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4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0AF4B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1.95pt" to="444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" strokecolor="black [3213]" strokeweight="1.25pt">
                <v:stroke joinstyle="miter"/>
              </v:line>
            </w:pict>
          </mc:Fallback>
        </mc:AlternateContent>
      </w:r>
      <w:r w:rsidRPr="0097202C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電話番号　　　　　　　　　　　　　　　　　　　　　　　　　　　　　　　</w:t>
      </w:r>
    </w:p>
    <w:p w:rsidR="00CB558C" w:rsidRDefault="00CB558C" w:rsidP="00CB558C">
      <w:pPr>
        <w:rPr>
          <w:rFonts w:ascii="BIZ UDPゴシック" w:eastAsia="BIZ UDPゴシック" w:hAnsi="BIZ UDPゴシック"/>
        </w:rPr>
      </w:pP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3114"/>
        <w:gridCol w:w="1861"/>
        <w:gridCol w:w="3525"/>
      </w:tblGrid>
      <w:tr w:rsidR="00676866" w:rsidTr="00676866">
        <w:trPr>
          <w:jc w:val="center"/>
        </w:trPr>
        <w:tc>
          <w:tcPr>
            <w:tcW w:w="3114" w:type="dxa"/>
          </w:tcPr>
          <w:p w:rsidR="00676866" w:rsidRPr="00864332" w:rsidRDefault="00676866" w:rsidP="00403D5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64332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氏名</w:t>
            </w:r>
          </w:p>
        </w:tc>
        <w:tc>
          <w:tcPr>
            <w:tcW w:w="1861" w:type="dxa"/>
          </w:tcPr>
          <w:p w:rsidR="00676866" w:rsidRPr="00864332" w:rsidRDefault="00676866" w:rsidP="00403D5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64332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職種</w:t>
            </w:r>
          </w:p>
        </w:tc>
        <w:tc>
          <w:tcPr>
            <w:tcW w:w="3525" w:type="dxa"/>
          </w:tcPr>
          <w:p w:rsidR="00676866" w:rsidRDefault="00676866" w:rsidP="008773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参加用メールアドレス</w:t>
            </w:r>
          </w:p>
          <w:p w:rsidR="00676866" w:rsidRDefault="00676866" w:rsidP="0087733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Zoom</w:t>
            </w:r>
            <w:r w:rsidR="000165C5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参加用</w:t>
            </w:r>
          </w:p>
        </w:tc>
      </w:tr>
      <w:tr w:rsidR="00676866" w:rsidTr="00676866">
        <w:trPr>
          <w:jc w:val="center"/>
        </w:trPr>
        <w:tc>
          <w:tcPr>
            <w:tcW w:w="3114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61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525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6866" w:rsidTr="00676866">
        <w:trPr>
          <w:jc w:val="center"/>
        </w:trPr>
        <w:tc>
          <w:tcPr>
            <w:tcW w:w="3114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61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525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6866" w:rsidTr="00676866">
        <w:trPr>
          <w:jc w:val="center"/>
        </w:trPr>
        <w:tc>
          <w:tcPr>
            <w:tcW w:w="3114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61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525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6866" w:rsidTr="00676866">
        <w:trPr>
          <w:jc w:val="center"/>
        </w:trPr>
        <w:tc>
          <w:tcPr>
            <w:tcW w:w="3114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61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525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676866" w:rsidTr="00676866">
        <w:trPr>
          <w:jc w:val="center"/>
        </w:trPr>
        <w:tc>
          <w:tcPr>
            <w:tcW w:w="3114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61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525" w:type="dxa"/>
          </w:tcPr>
          <w:p w:rsidR="00676866" w:rsidRPr="00FA7ED6" w:rsidRDefault="00676866" w:rsidP="00403D5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676866" w:rsidRDefault="00676866" w:rsidP="00471A83">
      <w:pPr>
        <w:jc w:val="left"/>
        <w:rPr>
          <w:rFonts w:ascii="BIZ UDP明朝 Medium" w:eastAsia="BIZ UDP明朝 Medium" w:hAnsi="BIZ UDP明朝 Medium" w:hint="eastAsia"/>
          <w:b/>
          <w:sz w:val="28"/>
          <w:szCs w:val="24"/>
        </w:rPr>
      </w:pPr>
      <w:r>
        <w:rPr>
          <w:rFonts w:ascii="BIZ UDP明朝 Medium" w:eastAsia="BIZ UDP明朝 Medium" w:hAnsi="BIZ UDP明朝 Medium" w:hint="eastAsia"/>
          <w:b/>
          <w:sz w:val="28"/>
          <w:szCs w:val="24"/>
        </w:rPr>
        <w:t>※新型コロナウイルス感染拡大のため、</w:t>
      </w:r>
      <w:r w:rsidRPr="000165C5">
        <w:rPr>
          <w:rFonts w:ascii="BIZ UDP明朝 Medium" w:eastAsia="BIZ UDP明朝 Medium" w:hAnsi="BIZ UDP明朝 Medium" w:hint="eastAsia"/>
          <w:b/>
          <w:sz w:val="32"/>
          <w:szCs w:val="24"/>
          <w:u w:val="wave"/>
        </w:rPr>
        <w:t>オンライン配信のみ</w:t>
      </w:r>
      <w:r w:rsidR="000165C5">
        <w:rPr>
          <w:rFonts w:ascii="BIZ UDP明朝 Medium" w:eastAsia="BIZ UDP明朝 Medium" w:hAnsi="BIZ UDP明朝 Medium" w:hint="eastAsia"/>
          <w:b/>
          <w:sz w:val="28"/>
          <w:szCs w:val="24"/>
        </w:rPr>
        <w:t>となります。</w:t>
      </w:r>
    </w:p>
    <w:p w:rsidR="00471A83" w:rsidRDefault="00471A83" w:rsidP="00471A83">
      <w:pPr>
        <w:jc w:val="left"/>
        <w:rPr>
          <w:rFonts w:ascii="BIZ UDP明朝 Medium" w:eastAsia="BIZ UDP明朝 Medium" w:hAnsi="BIZ UDP明朝 Medium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C3714" wp14:editId="1459B7EF">
                <wp:simplePos x="0" y="0"/>
                <wp:positionH relativeFrom="column">
                  <wp:posOffset>4129818</wp:posOffset>
                </wp:positionH>
                <wp:positionV relativeFrom="paragraph">
                  <wp:posOffset>107566</wp:posOffset>
                </wp:positionV>
                <wp:extent cx="1531783" cy="1456661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783" cy="145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83" w:rsidRDefault="00676866" w:rsidP="00471A83">
                            <w:pPr>
                              <w:jc w:val="center"/>
                            </w:pPr>
                            <w:r w:rsidRPr="006768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705" cy="1322705"/>
                                  <wp:effectExtent l="0" t="0" r="0" b="0"/>
                                  <wp:docPr id="5" name="図 5" descr="K:\Users2\01山口\15健康福祉部・部門\1530高齢福祉課\！新高齢障害課！\包括支援担当\緩和ケア\在宅緩和ケア専門部会\R3緩和ケア専門部会\事例検討会\第3回\73回申し込み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Users2\01山口\15健康福祉部・部門\1530高齢福祉課\！新高齢障害課！\包括支援担当\緩和ケア\在宅緩和ケア専門部会\R3緩和ケア専門部会\事例検討会\第3回\73回申し込み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32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3714" id="正方形/長方形 8" o:spid="_x0000_s1028" style="position:absolute;margin-left:325.2pt;margin-top:8.45pt;width:120.6pt;height:1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" filled="f" stroked="f" strokeweight="1pt">
                <v:textbox>
                  <w:txbxContent>
                    <w:p w:rsidR="00471A83" w:rsidRDefault="00676866" w:rsidP="00471A83">
                      <w:pPr>
                        <w:jc w:val="center"/>
                      </w:pPr>
                      <w:r w:rsidRPr="00676866">
                        <w:rPr>
                          <w:noProof/>
                        </w:rPr>
                        <w:drawing>
                          <wp:inline distT="0" distB="0" distL="0" distR="0">
                            <wp:extent cx="1322705" cy="1322705"/>
                            <wp:effectExtent l="0" t="0" r="0" b="0"/>
                            <wp:docPr id="5" name="図 5" descr="K:\Users2\01山口\15健康福祉部・部門\1530高齢福祉課\！新高齢障害課！\包括支援担当\緩和ケア\在宅緩和ケア専門部会\R3緩和ケア専門部会\事例検討会\第3回\73回申し込み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Users2\01山口\15健康福祉部・部門\1530高齢福祉課\！新高齢障害課！\包括支援担当\緩和ケア\在宅緩和ケア専門部会\R3緩和ケア専門部会\事例検討会\第3回\73回申し込み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32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1A83" w:rsidRDefault="00471A83" w:rsidP="00471A83">
      <w:pPr>
        <w:jc w:val="left"/>
        <w:rPr>
          <w:rFonts w:ascii="BIZ UDP明朝 Medium" w:eastAsia="BIZ UDP明朝 Medium" w:hAnsi="BIZ UDP明朝 Medium"/>
          <w:b/>
          <w:sz w:val="28"/>
          <w:szCs w:val="24"/>
        </w:rPr>
      </w:pPr>
      <w:r w:rsidRPr="001D1060">
        <w:rPr>
          <w:rFonts w:ascii="BIZ UDP明朝 Medium" w:eastAsia="BIZ UDP明朝 Medium" w:hAnsi="BIZ UDP明朝 Medium" w:hint="eastAsia"/>
          <w:b/>
          <w:sz w:val="28"/>
          <w:szCs w:val="24"/>
        </w:rPr>
        <w:t>申込は</w:t>
      </w:r>
      <w:r>
        <w:rPr>
          <w:rFonts w:ascii="BIZ UDP明朝 Medium" w:eastAsia="BIZ UDP明朝 Medium" w:hAnsi="BIZ UDP明朝 Medium" w:hint="eastAsia"/>
          <w:b/>
          <w:sz w:val="28"/>
          <w:szCs w:val="24"/>
        </w:rPr>
        <w:t>可能な限り</w:t>
      </w:r>
      <w:r w:rsidRPr="001D1060">
        <w:rPr>
          <w:rFonts w:ascii="BIZ UDP明朝 Medium" w:eastAsia="BIZ UDP明朝 Medium" w:hAnsi="BIZ UDP明朝 Medium" w:hint="eastAsia"/>
          <w:b/>
          <w:sz w:val="28"/>
          <w:szCs w:val="24"/>
        </w:rPr>
        <w:t>こちらのQRコードからお願いします</w:t>
      </w:r>
      <w:r>
        <w:rPr>
          <w:rFonts w:ascii="BIZ UDP明朝 Medium" w:eastAsia="BIZ UDP明朝 Medium" w:hAnsi="BIZ UDP明朝 Medium" w:hint="eastAsia"/>
          <w:b/>
          <w:sz w:val="28"/>
          <w:szCs w:val="24"/>
        </w:rPr>
        <w:t>。</w:t>
      </w:r>
    </w:p>
    <w:p w:rsidR="00471A83" w:rsidRDefault="00471A83" w:rsidP="00471A83">
      <w:pPr>
        <w:jc w:val="left"/>
        <w:rPr>
          <w:rFonts w:ascii="BIZ UDP明朝 Medium" w:eastAsia="BIZ UDP明朝 Medium" w:hAnsi="BIZ UDP明朝 Medium"/>
          <w:b/>
          <w:sz w:val="28"/>
          <w:szCs w:val="24"/>
        </w:rPr>
      </w:pPr>
    </w:p>
    <w:p w:rsidR="000165C5" w:rsidRDefault="00471A83" w:rsidP="00471A83">
      <w:pPr>
        <w:jc w:val="left"/>
        <w:rPr>
          <w:rFonts w:ascii="BIZ UDP明朝 Medium" w:eastAsia="BIZ UDP明朝 Medium" w:hAnsi="BIZ UDP明朝 Medium"/>
          <w:b/>
          <w:sz w:val="28"/>
          <w:szCs w:val="24"/>
        </w:rPr>
      </w:pPr>
      <w:r>
        <w:rPr>
          <w:rFonts w:ascii="BIZ UDP明朝 Medium" w:eastAsia="BIZ UDP明朝 Medium" w:hAnsi="BIZ UDP明朝 Medium" w:hint="eastAsia"/>
          <w:b/>
          <w:sz w:val="28"/>
          <w:szCs w:val="24"/>
        </w:rPr>
        <w:t>QRコードからの申し込みが難しい場合は申込書にご記入のうえ、</w:t>
      </w:r>
    </w:p>
    <w:p w:rsidR="002F2272" w:rsidRPr="00471A83" w:rsidRDefault="00471A83" w:rsidP="00471A83">
      <w:pPr>
        <w:jc w:val="left"/>
        <w:rPr>
          <w:rFonts w:ascii="BIZ UDP明朝 Medium" w:eastAsia="BIZ UDP明朝 Medium" w:hAnsi="BIZ UDP明朝 Medium"/>
          <w:b/>
          <w:sz w:val="28"/>
          <w:szCs w:val="24"/>
        </w:rPr>
      </w:pPr>
      <w:r>
        <w:rPr>
          <w:rFonts w:ascii="BIZ UDP明朝 Medium" w:eastAsia="BIZ UDP明朝 Medium" w:hAnsi="BIZ UDP明朝 Medium" w:hint="eastAsia"/>
          <w:b/>
          <w:sz w:val="28"/>
          <w:szCs w:val="24"/>
        </w:rPr>
        <w:t>FAXでお申し込みください。</w:t>
      </w:r>
    </w:p>
    <w:sectPr w:rsidR="002F2272" w:rsidRPr="00471A83" w:rsidSect="00471A83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7" w:rsidRDefault="001E5307" w:rsidP="00F44C28">
      <w:r>
        <w:separator/>
      </w:r>
    </w:p>
  </w:endnote>
  <w:endnote w:type="continuationSeparator" w:id="0">
    <w:p w:rsidR="001E5307" w:rsidRDefault="001E5307" w:rsidP="00F4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7" w:rsidRDefault="001E5307" w:rsidP="00F44C28">
      <w:r>
        <w:separator/>
      </w:r>
    </w:p>
  </w:footnote>
  <w:footnote w:type="continuationSeparator" w:id="0">
    <w:p w:rsidR="001E5307" w:rsidRDefault="001E5307" w:rsidP="00F4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D"/>
    <w:rsid w:val="000165C5"/>
    <w:rsid w:val="00111F76"/>
    <w:rsid w:val="001211B3"/>
    <w:rsid w:val="00121BCB"/>
    <w:rsid w:val="0017697D"/>
    <w:rsid w:val="001E5307"/>
    <w:rsid w:val="0020413D"/>
    <w:rsid w:val="00257330"/>
    <w:rsid w:val="00293DE5"/>
    <w:rsid w:val="002F2272"/>
    <w:rsid w:val="00342CE0"/>
    <w:rsid w:val="00343832"/>
    <w:rsid w:val="003C220C"/>
    <w:rsid w:val="0043453D"/>
    <w:rsid w:val="00435B6F"/>
    <w:rsid w:val="00471A83"/>
    <w:rsid w:val="004A473C"/>
    <w:rsid w:val="004D757D"/>
    <w:rsid w:val="00536681"/>
    <w:rsid w:val="00571CB6"/>
    <w:rsid w:val="005A2213"/>
    <w:rsid w:val="00676866"/>
    <w:rsid w:val="006E71C7"/>
    <w:rsid w:val="007025C7"/>
    <w:rsid w:val="00723EF5"/>
    <w:rsid w:val="007C1336"/>
    <w:rsid w:val="007E26AA"/>
    <w:rsid w:val="007F2FE4"/>
    <w:rsid w:val="00877336"/>
    <w:rsid w:val="008A26E4"/>
    <w:rsid w:val="009A793F"/>
    <w:rsid w:val="009B7413"/>
    <w:rsid w:val="00A15F5D"/>
    <w:rsid w:val="00A43AB3"/>
    <w:rsid w:val="00AA0EC8"/>
    <w:rsid w:val="00B84CFD"/>
    <w:rsid w:val="00B85C36"/>
    <w:rsid w:val="00C46E4A"/>
    <w:rsid w:val="00CB558C"/>
    <w:rsid w:val="00CD0A69"/>
    <w:rsid w:val="00D302A4"/>
    <w:rsid w:val="00D55ADD"/>
    <w:rsid w:val="00D746A2"/>
    <w:rsid w:val="00D77209"/>
    <w:rsid w:val="00D94282"/>
    <w:rsid w:val="00DA2A9A"/>
    <w:rsid w:val="00DD0246"/>
    <w:rsid w:val="00E631F4"/>
    <w:rsid w:val="00F44C28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B3F483"/>
  <w15:chartTrackingRefBased/>
  <w15:docId w15:val="{F5B97189-4CE0-4424-9A9F-843BBA4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697D"/>
  </w:style>
  <w:style w:type="character" w:customStyle="1" w:styleId="a4">
    <w:name w:val="日付 (文字)"/>
    <w:basedOn w:val="a0"/>
    <w:link w:val="a3"/>
    <w:uiPriority w:val="99"/>
    <w:semiHidden/>
    <w:rsid w:val="0017697D"/>
  </w:style>
  <w:style w:type="paragraph" w:styleId="a5">
    <w:name w:val="Note Heading"/>
    <w:basedOn w:val="a"/>
    <w:next w:val="a"/>
    <w:link w:val="a6"/>
    <w:uiPriority w:val="99"/>
    <w:unhideWhenUsed/>
    <w:rsid w:val="0017697D"/>
    <w:pPr>
      <w:jc w:val="center"/>
    </w:pPr>
  </w:style>
  <w:style w:type="character" w:customStyle="1" w:styleId="a6">
    <w:name w:val="記 (文字)"/>
    <w:basedOn w:val="a0"/>
    <w:link w:val="a5"/>
    <w:uiPriority w:val="99"/>
    <w:rsid w:val="0017697D"/>
  </w:style>
  <w:style w:type="paragraph" w:styleId="a7">
    <w:name w:val="Closing"/>
    <w:basedOn w:val="a"/>
    <w:link w:val="a8"/>
    <w:uiPriority w:val="99"/>
    <w:unhideWhenUsed/>
    <w:rsid w:val="0017697D"/>
    <w:pPr>
      <w:jc w:val="right"/>
    </w:pPr>
  </w:style>
  <w:style w:type="character" w:customStyle="1" w:styleId="a8">
    <w:name w:val="結語 (文字)"/>
    <w:basedOn w:val="a0"/>
    <w:link w:val="a7"/>
    <w:uiPriority w:val="99"/>
    <w:rsid w:val="0017697D"/>
  </w:style>
  <w:style w:type="table" w:styleId="a9">
    <w:name w:val="Table Grid"/>
    <w:basedOn w:val="a1"/>
    <w:uiPriority w:val="3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44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4C28"/>
  </w:style>
  <w:style w:type="paragraph" w:styleId="ac">
    <w:name w:val="footer"/>
    <w:basedOn w:val="a"/>
    <w:link w:val="ad"/>
    <w:uiPriority w:val="99"/>
    <w:unhideWhenUsed/>
    <w:rsid w:val="00F44C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4C28"/>
  </w:style>
  <w:style w:type="paragraph" w:styleId="ae">
    <w:name w:val="Balloon Text"/>
    <w:basedOn w:val="a"/>
    <w:link w:val="af"/>
    <w:uiPriority w:val="99"/>
    <w:semiHidden/>
    <w:unhideWhenUsed/>
    <w:rsid w:val="009A7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7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07246</dc:creator>
  <cp:keywords/>
  <dc:description/>
  <cp:lastModifiedBy>07246</cp:lastModifiedBy>
  <cp:revision>31</cp:revision>
  <cp:lastPrinted>2021-09-01T05:19:00Z</cp:lastPrinted>
  <dcterms:created xsi:type="dcterms:W3CDTF">2021-08-12T09:47:00Z</dcterms:created>
  <dcterms:modified xsi:type="dcterms:W3CDTF">2022-01-13T10:06:00Z</dcterms:modified>
</cp:coreProperties>
</file>